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1C" w:rsidRPr="00761C1C" w:rsidRDefault="00761C1C" w:rsidP="00761C1C">
      <w:r w:rsidRPr="00761C1C">
        <w:t xml:space="preserve">INTERVIEWER: Excuse </w:t>
      </w:r>
      <w:proofErr w:type="spellStart"/>
      <w:r w:rsidRPr="00761C1C">
        <w:t>moi</w:t>
      </w:r>
      <w:proofErr w:type="spellEnd"/>
      <w:r w:rsidRPr="00761C1C">
        <w:t>? Queen Marie Antoinette? Could I have a word?</w:t>
      </w:r>
    </w:p>
    <w:p w:rsidR="00761C1C" w:rsidRPr="00761C1C" w:rsidRDefault="00761C1C" w:rsidP="00761C1C">
      <w:pPr>
        <w:rPr>
          <w:i/>
        </w:rPr>
      </w:pPr>
      <w:r w:rsidRPr="00761C1C">
        <w:rPr>
          <w:i/>
        </w:rPr>
        <w:t>[MARIE is sitting at a table, drinking tea]</w:t>
      </w:r>
    </w:p>
    <w:p w:rsidR="00761C1C" w:rsidRPr="00761C1C" w:rsidRDefault="00761C1C" w:rsidP="00761C1C">
      <w:r w:rsidRPr="00761C1C">
        <w:t>MARIE: Well, I daresay I am rather busy… How did you get in? Guards, take this woman away! Guards! Guards? Where are they?</w:t>
      </w:r>
    </w:p>
    <w:p w:rsidR="00761C1C" w:rsidRPr="00761C1C" w:rsidRDefault="00761C1C" w:rsidP="00761C1C">
      <w:r w:rsidRPr="00761C1C">
        <w:t>[Muskets sound in distance]</w:t>
      </w:r>
    </w:p>
    <w:p w:rsidR="00761C1C" w:rsidRPr="00761C1C" w:rsidRDefault="00761C1C" w:rsidP="00761C1C">
      <w:r w:rsidRPr="00761C1C">
        <w:t>MARIE: Ah! Peasants! With guns! Get away from me!</w:t>
      </w:r>
    </w:p>
    <w:p w:rsidR="00761C1C" w:rsidRPr="00761C1C" w:rsidRDefault="00761C1C" w:rsidP="00761C1C">
      <w:r w:rsidRPr="00761C1C">
        <w:t>[</w:t>
      </w:r>
      <w:r>
        <w:t>A</w:t>
      </w:r>
      <w:r w:rsidRPr="00761C1C">
        <w:t>rm pulls Marie off chair]</w:t>
      </w:r>
    </w:p>
    <w:p w:rsidR="00761C1C" w:rsidRPr="00761C1C" w:rsidRDefault="00761C1C" w:rsidP="00761C1C">
      <w:pPr>
        <w:rPr>
          <w:i/>
        </w:rPr>
      </w:pPr>
      <w:r w:rsidRPr="00761C1C">
        <w:rPr>
          <w:i/>
        </w:rPr>
        <w:t>[Transition to next scene]</w:t>
      </w:r>
    </w:p>
    <w:p w:rsidR="00761C1C" w:rsidRPr="00761C1C" w:rsidRDefault="00761C1C" w:rsidP="00761C1C">
      <w:pPr>
        <w:rPr>
          <w:i/>
        </w:rPr>
      </w:pPr>
      <w:r w:rsidRPr="00761C1C">
        <w:rPr>
          <w:i/>
        </w:rPr>
        <w:t>[MARIE is sitting under the house, dim lighting]</w:t>
      </w:r>
    </w:p>
    <w:p w:rsidR="00761C1C" w:rsidRPr="00761C1C" w:rsidRDefault="00761C1C" w:rsidP="00761C1C">
      <w:r w:rsidRPr="00761C1C">
        <w:t>MARIE: Eek! My dress!</w:t>
      </w:r>
    </w:p>
    <w:p w:rsidR="00761C1C" w:rsidRPr="00761C1C" w:rsidRDefault="00761C1C" w:rsidP="00761C1C">
      <w:r w:rsidRPr="00761C1C">
        <w:t>INTERVIEWER: Marie Antoinette</w:t>
      </w:r>
    </w:p>
    <w:p w:rsidR="00761C1C" w:rsidRPr="00761C1C" w:rsidRDefault="00761C1C" w:rsidP="00761C1C">
      <w:r w:rsidRPr="00761C1C">
        <w:t>MARIE: *sniffles* Yes?</w:t>
      </w:r>
    </w:p>
    <w:p w:rsidR="00761C1C" w:rsidRPr="00761C1C" w:rsidRDefault="00761C1C" w:rsidP="00761C1C">
      <w:r w:rsidRPr="00761C1C">
        <w:t>INTERVIEWER: Is that you?</w:t>
      </w:r>
    </w:p>
    <w:p w:rsidR="00761C1C" w:rsidRPr="00761C1C" w:rsidRDefault="00761C1C" w:rsidP="00761C1C">
      <w:r w:rsidRPr="00761C1C">
        <w:t>MARIE: *dabs face with handkerchief* *nods*</w:t>
      </w:r>
    </w:p>
    <w:p w:rsidR="00761C1C" w:rsidRPr="00761C1C" w:rsidRDefault="00761C1C" w:rsidP="00761C1C">
      <w:r w:rsidRPr="00761C1C">
        <w:t>INTERVIEWER: I’d like to ask a few questions. Is that okay?</w:t>
      </w:r>
    </w:p>
    <w:p w:rsidR="00761C1C" w:rsidRPr="00761C1C" w:rsidRDefault="00761C1C" w:rsidP="00761C1C">
      <w:r w:rsidRPr="00761C1C">
        <w:t>MARIE: I suppose.</w:t>
      </w:r>
    </w:p>
    <w:p w:rsidR="00761C1C" w:rsidRPr="00761C1C" w:rsidRDefault="00761C1C" w:rsidP="00761C1C">
      <w:r w:rsidRPr="00761C1C">
        <w:t>INTERVIEWER: So I understand that you are trapped in the la Conciergerie, awaiting your execution. Do you understand why?</w:t>
      </w:r>
    </w:p>
    <w:p w:rsidR="00761C1C" w:rsidRPr="00761C1C" w:rsidRDefault="00761C1C" w:rsidP="00761C1C">
      <w:r w:rsidRPr="00761C1C">
        <w:t>MARIE: I- I don’t know, really. I think that the peasants were a bit upset over something.</w:t>
      </w:r>
    </w:p>
    <w:p w:rsidR="00761C1C" w:rsidRPr="00761C1C" w:rsidRDefault="00761C1C" w:rsidP="00761C1C">
      <w:r w:rsidRPr="00761C1C">
        <w:t xml:space="preserve">INTERVIEWER: Let’s start from the start, shall we? So, what’s your name, where you were born, things like </w:t>
      </w:r>
      <w:proofErr w:type="gramStart"/>
      <w:r w:rsidRPr="00761C1C">
        <w:t>that.</w:t>
      </w:r>
      <w:proofErr w:type="gramEnd"/>
    </w:p>
    <w:p w:rsidR="00761C1C" w:rsidRPr="00761C1C" w:rsidRDefault="00761C1C" w:rsidP="00761C1C">
      <w:r w:rsidRPr="00761C1C">
        <w:t>MARIE: Well… I am mummy and daddy’s 15</w:t>
      </w:r>
      <w:r w:rsidRPr="00761C1C">
        <w:rPr>
          <w:vertAlign w:val="superscript"/>
        </w:rPr>
        <w:t>th</w:t>
      </w:r>
      <w:r w:rsidRPr="00761C1C">
        <w:t xml:space="preserve"> child. Mumsie’s the Empress of Austria and Daddy’s the Holy Roman Emperor Francis the first. But Mumsie calls him Francie. My name’s Marie Antoinette. I was born in Austria, Vienna, 1755.</w:t>
      </w:r>
    </w:p>
    <w:p w:rsidR="00761C1C" w:rsidRPr="00761C1C" w:rsidRDefault="00761C1C" w:rsidP="00761C1C">
      <w:r w:rsidRPr="00761C1C">
        <w:t>INTERVIEWER: How did you become queen?</w:t>
      </w:r>
    </w:p>
    <w:p w:rsidR="00761C1C" w:rsidRPr="00761C1C" w:rsidRDefault="00761C1C" w:rsidP="00761C1C">
      <w:r w:rsidRPr="00761C1C">
        <w:t xml:space="preserve">MARIE: I was sixteen, him fifteen. Young love. I married the lovely King Louis XVI. *sighs* It was love at first sight. Well, more like marriage at first sight. *frowns* </w:t>
      </w:r>
      <w:proofErr w:type="gramStart"/>
      <w:r w:rsidRPr="00761C1C">
        <w:t>We</w:t>
      </w:r>
      <w:proofErr w:type="gramEnd"/>
      <w:r w:rsidRPr="00761C1C">
        <w:t xml:space="preserve"> didn’t really get a choice either. I was married off to cement some alliance between Austria and France. But that’s not important.</w:t>
      </w:r>
    </w:p>
    <w:p w:rsidR="00761C1C" w:rsidRPr="00761C1C" w:rsidRDefault="00761C1C" w:rsidP="00761C1C">
      <w:r w:rsidRPr="00761C1C">
        <w:t>INTERVIEWER: Of course. What did you do as queen?</w:t>
      </w:r>
    </w:p>
    <w:p w:rsidR="00761C1C" w:rsidRPr="00761C1C" w:rsidRDefault="00761C1C" w:rsidP="00761C1C">
      <w:r w:rsidRPr="00761C1C">
        <w:t>MARIE: Well… nothing really. I had very few royal duties. So I had so much free time to myself. And money. We were so rich. I bet no other countries were as rich as the royals from France!</w:t>
      </w:r>
    </w:p>
    <w:p w:rsidR="00761C1C" w:rsidRPr="00761C1C" w:rsidRDefault="00761C1C" w:rsidP="00761C1C">
      <w:r w:rsidRPr="00761C1C">
        <w:t>INTERVIEWER: Well… Rich? We you unaware of the financial situation?</w:t>
      </w:r>
    </w:p>
    <w:p w:rsidR="00761C1C" w:rsidRPr="00761C1C" w:rsidRDefault="00761C1C" w:rsidP="00761C1C">
      <w:r w:rsidRPr="00761C1C">
        <w:lastRenderedPageBreak/>
        <w:t>MARIE: *frowns* Well, Louis was sometimes talking about a ‘debt’. Like… we were overspending or something? Now I think about it... I do remember my husband worrying about something to do with money. But anyway, I assume that we were rich. I had so many parties!</w:t>
      </w:r>
    </w:p>
    <w:p w:rsidR="00761C1C" w:rsidRPr="00761C1C" w:rsidRDefault="00761C1C" w:rsidP="00761C1C">
      <w:r w:rsidRPr="00761C1C">
        <w:t>INTERVIEWER: How do you feel about the pamphlets about you?</w:t>
      </w:r>
    </w:p>
    <w:p w:rsidR="00761C1C" w:rsidRPr="00761C1C" w:rsidRDefault="00761C1C" w:rsidP="00761C1C">
      <w:r w:rsidRPr="00761C1C">
        <w:t>MARIE: *scrunches face* Oh. Those. They said such horrible things about me. Some things that a lady shouldn’t say. *fans face* Oh! I don’t know where they got the idea from!</w:t>
      </w:r>
    </w:p>
    <w:p w:rsidR="00761C1C" w:rsidRPr="00761C1C" w:rsidRDefault="00761C1C" w:rsidP="00761C1C">
      <w:r w:rsidRPr="00761C1C">
        <w:t>INTERVIEWER: Moving on. Have you ever had to pay tax?</w:t>
      </w:r>
    </w:p>
    <w:p w:rsidR="00761C1C" w:rsidRPr="00761C1C" w:rsidRDefault="00761C1C" w:rsidP="00761C1C">
      <w:r w:rsidRPr="00761C1C">
        <w:t xml:space="preserve">MARIE: Tax! Oh, no! That’s something for commoners and peasants! *fans face* </w:t>
      </w:r>
      <w:proofErr w:type="gramStart"/>
      <w:r w:rsidRPr="00761C1C">
        <w:t>The</w:t>
      </w:r>
      <w:proofErr w:type="gramEnd"/>
      <w:r w:rsidRPr="00761C1C">
        <w:t xml:space="preserve"> very thought!</w:t>
      </w:r>
    </w:p>
    <w:p w:rsidR="00761C1C" w:rsidRPr="00761C1C" w:rsidRDefault="00761C1C" w:rsidP="00761C1C">
      <w:r w:rsidRPr="00761C1C">
        <w:t>INTERVIEWER: How was it, Marie Antoinette, that you ended up in here? In the la Conciergerie, about to be executed?</w:t>
      </w:r>
    </w:p>
    <w:p w:rsidR="00761C1C" w:rsidRPr="00761C1C" w:rsidRDefault="00761C1C" w:rsidP="00761C1C">
      <w:r w:rsidRPr="00761C1C">
        <w:t>MARIE: *tears up* *sobs into handkerchief*</w:t>
      </w:r>
    </w:p>
    <w:p w:rsidR="00761C1C" w:rsidRPr="00761C1C" w:rsidRDefault="00761C1C" w:rsidP="00761C1C">
      <w:r w:rsidRPr="00761C1C">
        <w:t>INTERVIEWER: Oh, so sorry. Perhaps a different question. Where is he now?</w:t>
      </w:r>
    </w:p>
    <w:p w:rsidR="00761C1C" w:rsidRPr="00761C1C" w:rsidRDefault="00761C1C" w:rsidP="00761C1C">
      <w:r w:rsidRPr="00761C1C">
        <w:t>MARIE: He was executed January this year, 1793</w:t>
      </w:r>
    </w:p>
    <w:p w:rsidR="00761C1C" w:rsidRPr="00761C1C" w:rsidRDefault="00761C1C" w:rsidP="00761C1C">
      <w:r w:rsidRPr="00761C1C">
        <w:t>INTERVIEWER: Ah. In that case</w:t>
      </w:r>
      <w:bookmarkStart w:id="0" w:name="_GoBack"/>
      <w:bookmarkEnd w:id="0"/>
      <w:r w:rsidRPr="00761C1C">
        <w:t xml:space="preserve">... where is your best friend? The Princess le Lamballe? </w:t>
      </w:r>
    </w:p>
    <w:p w:rsidR="00761C1C" w:rsidRPr="00761C1C" w:rsidRDefault="00761C1C" w:rsidP="00761C1C">
      <w:r>
        <w:t xml:space="preserve">MARIE: *sniffles*. </w:t>
      </w:r>
      <w:r w:rsidRPr="00761C1C">
        <w:t>They dismembered here and paraded her body parts around the street. *cries*</w:t>
      </w:r>
    </w:p>
    <w:p w:rsidR="00761C1C" w:rsidRPr="00761C1C" w:rsidRDefault="00761C1C" w:rsidP="00761C1C">
      <w:r w:rsidRPr="00761C1C">
        <w:t>INTERVIEWER: It wasn’t really your fault, was it?</w:t>
      </w:r>
    </w:p>
    <w:p w:rsidR="00761C1C" w:rsidRPr="00761C1C" w:rsidRDefault="00761C1C" w:rsidP="00761C1C">
      <w:r w:rsidRPr="00761C1C">
        <w:t>MARIE: *sniffles* I suppose not. With all my spending, everyone started blaming things on me. Apparently I was ‘a symbol of everything the French hated’. But I don’t get why! *sniffles* I never even said anything about cake.</w:t>
      </w:r>
    </w:p>
    <w:p w:rsidR="00761C1C" w:rsidRPr="00761C1C" w:rsidRDefault="00761C1C" w:rsidP="00761C1C">
      <w:r w:rsidRPr="00761C1C">
        <w:t xml:space="preserve">INTERVIEWER: What do you mean? </w:t>
      </w:r>
    </w:p>
    <w:p w:rsidR="00761C1C" w:rsidRDefault="00761C1C" w:rsidP="00761C1C">
      <w:r w:rsidRPr="00761C1C">
        <w:t>MARIE: It was written by a man named Jean-Jacques Roussea. *sniffles*</w:t>
      </w:r>
      <w:r>
        <w:t>.</w:t>
      </w:r>
      <w:r w:rsidRPr="00761C1C">
        <w:t>Everyone blames things on me that aren’t true! It’s not fair! I didn’t do anything!</w:t>
      </w:r>
    </w:p>
    <w:p w:rsidR="00761C1C" w:rsidRPr="00761C1C" w:rsidRDefault="00761C1C" w:rsidP="00761C1C">
      <w:pPr>
        <w:rPr>
          <w:i/>
        </w:rPr>
      </w:pPr>
      <w:r w:rsidRPr="00761C1C">
        <w:rPr>
          <w:i/>
        </w:rPr>
        <w:t>[Door creaks open]</w:t>
      </w:r>
    </w:p>
    <w:p w:rsidR="00761C1C" w:rsidRPr="00761C1C" w:rsidRDefault="00761C1C" w:rsidP="00761C1C">
      <w:r w:rsidRPr="00761C1C">
        <w:t>EXECUTIONER: Morning, prisoners. Today is… let’s see… October the 16</w:t>
      </w:r>
      <w:r w:rsidRPr="00761C1C">
        <w:rPr>
          <w:vertAlign w:val="superscript"/>
        </w:rPr>
        <w:t>th</w:t>
      </w:r>
      <w:r w:rsidRPr="00761C1C">
        <w:t>. Madame Manon Jeanne Roland?</w:t>
      </w:r>
    </w:p>
    <w:p w:rsidR="00761C1C" w:rsidRPr="00761C1C" w:rsidRDefault="00761C1C" w:rsidP="00761C1C">
      <w:r w:rsidRPr="00761C1C">
        <w:t>MANON: Here!</w:t>
      </w:r>
    </w:p>
    <w:p w:rsidR="00761C1C" w:rsidRPr="00761C1C" w:rsidRDefault="00761C1C" w:rsidP="00761C1C">
      <w:r w:rsidRPr="00761C1C">
        <w:t>EXECUTIONER: Off you go</w:t>
      </w:r>
      <w:r>
        <w:t>, ma’am</w:t>
      </w:r>
      <w:r w:rsidRPr="00761C1C">
        <w:t>. Just down the hall. That’s the girl. Take a left.</w:t>
      </w:r>
    </w:p>
    <w:p w:rsidR="00761C1C" w:rsidRPr="00761C1C" w:rsidRDefault="00761C1C" w:rsidP="00761C1C">
      <w:pPr>
        <w:rPr>
          <w:i/>
        </w:rPr>
      </w:pPr>
      <w:r w:rsidRPr="00761C1C">
        <w:rPr>
          <w:i/>
        </w:rPr>
        <w:t>[Chopping sound]</w:t>
      </w:r>
    </w:p>
    <w:p w:rsidR="00761C1C" w:rsidRPr="00761C1C" w:rsidRDefault="00761C1C" w:rsidP="00761C1C">
      <w:r w:rsidRPr="00761C1C">
        <w:t>EXECUTIONER: Marie Antoinette?</w:t>
      </w:r>
    </w:p>
    <w:p w:rsidR="00761C1C" w:rsidRPr="00761C1C" w:rsidRDefault="00761C1C" w:rsidP="00761C1C">
      <w:r w:rsidRPr="00761C1C">
        <w:t>MARIE: I suppose I better… ‘Head off’, now.</w:t>
      </w:r>
    </w:p>
    <w:p w:rsidR="00761C1C" w:rsidRPr="00761C1C" w:rsidRDefault="00761C1C" w:rsidP="00761C1C">
      <w:pPr>
        <w:rPr>
          <w:i/>
        </w:rPr>
      </w:pPr>
      <w:r w:rsidRPr="00761C1C">
        <w:rPr>
          <w:i/>
        </w:rPr>
        <w:t>[FIN]</w:t>
      </w:r>
    </w:p>
    <w:p w:rsidR="00761C1C" w:rsidRDefault="00761C1C"/>
    <w:sectPr w:rsidR="0076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1C"/>
    <w:rsid w:val="000102C5"/>
    <w:rsid w:val="00254C9E"/>
    <w:rsid w:val="00271366"/>
    <w:rsid w:val="00280161"/>
    <w:rsid w:val="002D5751"/>
    <w:rsid w:val="00321F42"/>
    <w:rsid w:val="00345CB4"/>
    <w:rsid w:val="00391B58"/>
    <w:rsid w:val="003D4A8A"/>
    <w:rsid w:val="00761C1C"/>
    <w:rsid w:val="008C55B5"/>
    <w:rsid w:val="009367AB"/>
    <w:rsid w:val="00A27FFB"/>
    <w:rsid w:val="00A3382C"/>
    <w:rsid w:val="00A3532C"/>
    <w:rsid w:val="00AB5476"/>
    <w:rsid w:val="00B1689C"/>
    <w:rsid w:val="00BE396F"/>
    <w:rsid w:val="00C648E9"/>
    <w:rsid w:val="00C7103D"/>
    <w:rsid w:val="00D05899"/>
    <w:rsid w:val="00DD5656"/>
    <w:rsid w:val="00E5785E"/>
    <w:rsid w:val="00EA50AF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DD17-07FE-47F3-8402-723C033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Andrew's Anglican College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Walstyn</dc:creator>
  <cp:keywords/>
  <dc:description/>
  <cp:lastModifiedBy>Cheyenne Walstyn</cp:lastModifiedBy>
  <cp:revision>1</cp:revision>
  <dcterms:created xsi:type="dcterms:W3CDTF">2016-02-15T02:40:00Z</dcterms:created>
  <dcterms:modified xsi:type="dcterms:W3CDTF">2016-02-15T07:06:00Z</dcterms:modified>
</cp:coreProperties>
</file>